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18B" w:rsidRPr="0046318B" w:rsidRDefault="0046318B" w:rsidP="0046318B">
      <w:pPr>
        <w:jc w:val="center"/>
        <w:rPr>
          <w:b/>
          <w:u w:val="single"/>
        </w:rPr>
      </w:pPr>
      <w:r w:rsidRPr="0046318B">
        <w:rPr>
          <w:b/>
          <w:u w:val="single"/>
        </w:rPr>
        <w:t>Důvodová správa</w:t>
      </w:r>
    </w:p>
    <w:p w:rsidR="008A1A96" w:rsidRDefault="008A1A96" w:rsidP="0046318B">
      <w:pPr>
        <w:jc w:val="both"/>
      </w:pPr>
      <w:r>
        <w:t xml:space="preserve">Odbor majetku a investic předkládá RMČ P5 k projednání žádost správní společnosti Centra a.s. </w:t>
      </w:r>
      <w:r w:rsidR="00A31C50">
        <w:t xml:space="preserve">ze dne </w:t>
      </w:r>
      <w:proofErr w:type="gramStart"/>
      <w:r w:rsidR="00A31C50">
        <w:t>17.07.2017</w:t>
      </w:r>
      <w:proofErr w:type="gramEnd"/>
      <w:r w:rsidR="0046318B">
        <w:t xml:space="preserve"> </w:t>
      </w:r>
      <w:r>
        <w:t>o uzavření dod</w:t>
      </w:r>
      <w:r w:rsidR="00F02901">
        <w:t>atku č. 2 ke smlouvě č. 16/93</w:t>
      </w:r>
      <w:r>
        <w:t>.</w:t>
      </w:r>
    </w:p>
    <w:p w:rsidR="00192F3A" w:rsidRDefault="008A1A96" w:rsidP="0046318B">
      <w:pPr>
        <w:jc w:val="both"/>
      </w:pPr>
      <w:r>
        <w:t>Jedná se akci z plánu oprav na rok 201</w:t>
      </w:r>
      <w:r w:rsidR="0046318B">
        <w:t>6</w:t>
      </w:r>
      <w:r>
        <w:t xml:space="preserve">, </w:t>
      </w:r>
      <w:r w:rsidR="00D80115" w:rsidRPr="00D80115">
        <w:rPr>
          <w:u w:val="single"/>
        </w:rPr>
        <w:t>„Zubatého 330/10 – výměna oken a oprava fasády do ulice včetně restaurátorských prací“</w:t>
      </w:r>
      <w:r>
        <w:t xml:space="preserve"> a realizaci této akce zajišťuje správní společnost Centra a.s. </w:t>
      </w:r>
      <w:r w:rsidR="00807F66">
        <w:t>Akce byla dokončena v </w:t>
      </w:r>
      <w:proofErr w:type="gramStart"/>
      <w:r w:rsidR="00807F66">
        <w:t>březnu  2016</w:t>
      </w:r>
      <w:proofErr w:type="gramEnd"/>
      <w:r w:rsidR="00807F66">
        <w:t xml:space="preserve">. </w:t>
      </w:r>
      <w:r w:rsidR="0046318B">
        <w:t>Původní ce</w:t>
      </w:r>
      <w:r w:rsidR="00F02901">
        <w:t xml:space="preserve">lková cena díla dle SOD č. 16/93 ze dne </w:t>
      </w:r>
      <w:proofErr w:type="gramStart"/>
      <w:r w:rsidR="00F02901">
        <w:t>25.7.2016</w:t>
      </w:r>
      <w:proofErr w:type="gramEnd"/>
      <w:r w:rsidR="00F02901">
        <w:t xml:space="preserve"> byla 5 681 848,79 Kč</w:t>
      </w:r>
      <w:r w:rsidR="0046318B">
        <w:t xml:space="preserve"> a dodatkem č</w:t>
      </w:r>
      <w:r w:rsidR="00F02901">
        <w:t>.</w:t>
      </w:r>
      <w:r w:rsidR="00807F66">
        <w:t xml:space="preserve"> 1</w:t>
      </w:r>
      <w:r w:rsidR="00F02901">
        <w:t xml:space="preserve"> </w:t>
      </w:r>
      <w:r w:rsidR="0046318B">
        <w:t xml:space="preserve"> došlo k úpravě celkové ceny na 5.661.046,36 Kč bez DPH. V případě uzavření dodatku č.</w:t>
      </w:r>
      <w:r w:rsidR="00EC182B">
        <w:t xml:space="preserve"> 2 dojde k navýšení původní ceny díla  o 171 315,91</w:t>
      </w:r>
      <w:r w:rsidR="0046318B">
        <w:t xml:space="preserve">- </w:t>
      </w:r>
      <w:r>
        <w:t xml:space="preserve"> </w:t>
      </w:r>
      <w:r w:rsidR="0046318B">
        <w:t xml:space="preserve">Kč bez </w:t>
      </w:r>
      <w:proofErr w:type="gramStart"/>
      <w:r w:rsidR="0046318B">
        <w:t>DPH</w:t>
      </w:r>
      <w:r w:rsidR="00EC182B">
        <w:t xml:space="preserve"> </w:t>
      </w:r>
      <w:r w:rsidR="0046318B">
        <w:t xml:space="preserve"> na</w:t>
      </w:r>
      <w:proofErr w:type="gramEnd"/>
      <w:r w:rsidR="0046318B">
        <w:t xml:space="preserve"> </w:t>
      </w:r>
      <w:r w:rsidR="00EC182B">
        <w:rPr>
          <w:b/>
        </w:rPr>
        <w:t>celkovou částku 5 853 164,70</w:t>
      </w:r>
      <w:r w:rsidR="0046318B" w:rsidRPr="0046318B">
        <w:rPr>
          <w:b/>
        </w:rPr>
        <w:t>,- Kč bez DPH</w:t>
      </w:r>
      <w:r w:rsidR="0046318B">
        <w:t>.</w:t>
      </w:r>
    </w:p>
    <w:p w:rsidR="0046318B" w:rsidRDefault="0046318B" w:rsidP="0046318B">
      <w:pPr>
        <w:jc w:val="both"/>
      </w:pPr>
      <w:r>
        <w:t xml:space="preserve">Podrobné zdůvodnění správní společnosti Centra </w:t>
      </w:r>
      <w:r w:rsidR="00EC182B">
        <w:t>a.s. je uvedeno v příloze č. 1</w:t>
      </w:r>
      <w:r>
        <w:t>.</w:t>
      </w:r>
      <w:bookmarkStart w:id="0" w:name="_GoBack"/>
      <w:bookmarkEnd w:id="0"/>
    </w:p>
    <w:sectPr w:rsidR="00463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A96"/>
    <w:rsid w:val="002A263D"/>
    <w:rsid w:val="0046318B"/>
    <w:rsid w:val="006D2673"/>
    <w:rsid w:val="00807F66"/>
    <w:rsid w:val="008A1A96"/>
    <w:rsid w:val="00A31C50"/>
    <w:rsid w:val="00D80115"/>
    <w:rsid w:val="00EC182B"/>
    <w:rsid w:val="00F0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0B10B-EA3C-4771-8114-5F90F0EB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Ptáček Miroslav</dc:creator>
  <cp:keywords/>
  <dc:description/>
  <cp:lastModifiedBy>Fober David</cp:lastModifiedBy>
  <cp:revision>5</cp:revision>
  <dcterms:created xsi:type="dcterms:W3CDTF">2017-07-12T07:23:00Z</dcterms:created>
  <dcterms:modified xsi:type="dcterms:W3CDTF">2017-07-18T12:35:00Z</dcterms:modified>
</cp:coreProperties>
</file>