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EB9" w:rsidRPr="00266BD1" w:rsidRDefault="00581EB9" w:rsidP="00581EB9">
      <w:pPr>
        <w:jc w:val="center"/>
        <w:rPr>
          <w:b/>
          <w:color w:val="FF0000"/>
        </w:rPr>
      </w:pPr>
      <w:r w:rsidRPr="00FC66F0">
        <w:rPr>
          <w:b/>
        </w:rPr>
        <w:t>Důvodová zpráva</w:t>
      </w:r>
      <w:r>
        <w:rPr>
          <w:b/>
        </w:rPr>
        <w:t xml:space="preserve"> </w:t>
      </w:r>
    </w:p>
    <w:p w:rsidR="00581EB9" w:rsidRDefault="00581EB9" w:rsidP="00581EB9">
      <w:pPr>
        <w:rPr>
          <w:u w:val="single"/>
        </w:rPr>
      </w:pPr>
    </w:p>
    <w:p w:rsidR="00581EB9" w:rsidRPr="00CA2EB8" w:rsidRDefault="00581EB9" w:rsidP="00581EB9"/>
    <w:p w:rsidR="0014468E" w:rsidRDefault="00581EB9" w:rsidP="008C22FF">
      <w:pPr>
        <w:jc w:val="both"/>
      </w:pPr>
      <w:r w:rsidRPr="00CA2EB8">
        <w:t>Radě MČ Praha 5 předkládá</w:t>
      </w:r>
      <w:r>
        <w:t>m</w:t>
      </w:r>
      <w:r w:rsidRPr="00CA2EB8">
        <w:t xml:space="preserve"> ke schválení</w:t>
      </w:r>
      <w:r>
        <w:t xml:space="preserve"> </w:t>
      </w:r>
      <w:r w:rsidR="008C22FF">
        <w:t xml:space="preserve">„Doporučení koordinátora plánování sociálních služeb pro správní obvod Praha 5“ ve věci </w:t>
      </w:r>
      <w:r w:rsidR="006E219C">
        <w:t>ž</w:t>
      </w:r>
      <w:r w:rsidR="008C22FF">
        <w:t xml:space="preserve">ádosti o navýšení kapacit do </w:t>
      </w:r>
      <w:r w:rsidR="006E219C">
        <w:t>krajské</w:t>
      </w:r>
      <w:r w:rsidR="008C22FF">
        <w:t xml:space="preserve"> sítě sociálních služeb organizace </w:t>
      </w:r>
      <w:r w:rsidR="0014468E">
        <w:t xml:space="preserve">TŘI, o.p.s. </w:t>
      </w:r>
    </w:p>
    <w:p w:rsidR="0014468E" w:rsidRDefault="0014468E" w:rsidP="008C22FF">
      <w:pPr>
        <w:jc w:val="both"/>
      </w:pPr>
    </w:p>
    <w:p w:rsidR="00D51BF7" w:rsidRDefault="0014468E" w:rsidP="008C22FF">
      <w:pPr>
        <w:jc w:val="both"/>
      </w:pPr>
      <w:r>
        <w:t xml:space="preserve">Tato společnost poskytuje </w:t>
      </w:r>
      <w:r w:rsidRPr="0014468E">
        <w:t>v budově Hospice Dobrého Pastýře v Čerčanech od r. 2008 souběžně se zdravotnickými službami</w:t>
      </w:r>
      <w:r>
        <w:t xml:space="preserve"> odlehčovací </w:t>
      </w:r>
      <w:r w:rsidRPr="0014468E">
        <w:t>pobytovou</w:t>
      </w:r>
      <w:r w:rsidR="00236B93">
        <w:t xml:space="preserve"> službu, </w:t>
      </w:r>
      <w:r w:rsidR="00236B93" w:rsidRPr="00236B93">
        <w:t>především pacientům s onkologickým onemocněním v terminální fázi</w:t>
      </w:r>
      <w:r w:rsidR="00236B93" w:rsidRPr="00236B93">
        <w:t>. Z evidence TŘI, o.p.s. b</w:t>
      </w:r>
      <w:r w:rsidR="00A44AF5" w:rsidRPr="00A44AF5">
        <w:t xml:space="preserve">ylo zjištěno, že v posledních 3 letech využilo služeb Hospice Dobrého Pastýře v Čerčanech 14 občanů s trvalým pobytem na území MČ Prahy 5, kteří zde strávili celkem 1.058 </w:t>
      </w:r>
      <w:proofErr w:type="spellStart"/>
      <w:r w:rsidR="00A44AF5" w:rsidRPr="00A44AF5">
        <w:t>lůžkodnů</w:t>
      </w:r>
      <w:proofErr w:type="spellEnd"/>
      <w:r w:rsidR="00A44AF5" w:rsidRPr="00A44AF5">
        <w:t>.</w:t>
      </w:r>
    </w:p>
    <w:p w:rsidR="0014468E" w:rsidRDefault="0014468E" w:rsidP="008C22FF">
      <w:pPr>
        <w:jc w:val="both"/>
      </w:pPr>
    </w:p>
    <w:p w:rsidR="00A6606C" w:rsidRDefault="003167A2" w:rsidP="008C22FF">
      <w:pPr>
        <w:jc w:val="both"/>
      </w:pPr>
      <w:bookmarkStart w:id="0" w:name="_GoBack"/>
      <w:bookmarkEnd w:id="0"/>
      <w:r>
        <w:t xml:space="preserve">Krajská síť sociálních služeb je konkrétní kapacita poskytovaných registrovaných sociálních služeb, tvořená s ohledem na potřeby občanů HMP, která je financována z hlavních veřejných zdrojů. HMP je správcem sítě, který může, ale nemusí, konkrétní sociální službu do krajské sítě zařadit a financovat. </w:t>
      </w:r>
    </w:p>
    <w:p w:rsidR="00A6606C" w:rsidRDefault="00A6606C" w:rsidP="008C22FF">
      <w:pPr>
        <w:jc w:val="both"/>
      </w:pPr>
    </w:p>
    <w:p w:rsidR="003167A2" w:rsidRDefault="00A6606C" w:rsidP="008C22FF">
      <w:pPr>
        <w:jc w:val="both"/>
      </w:pPr>
      <w:r w:rsidRPr="00A6606C">
        <w:t>O nové zařazení</w:t>
      </w:r>
      <w:r>
        <w:t xml:space="preserve"> </w:t>
      </w:r>
      <w:r w:rsidRPr="00A6606C">
        <w:t xml:space="preserve">do krajské sítě nebo navýšení kapacity musí organizace písemně zažádat na </w:t>
      </w:r>
      <w:r>
        <w:t xml:space="preserve">formuláři, jehož </w:t>
      </w:r>
      <w:r w:rsidR="00871FBD">
        <w:t>přílohou</w:t>
      </w:r>
      <w:r>
        <w:t xml:space="preserve"> je „Doporučení koordinátora plánování sociálních služeb pro daný správní obvod Praha 1 - 22“. </w:t>
      </w:r>
    </w:p>
    <w:p w:rsidR="003167A2" w:rsidRDefault="003167A2" w:rsidP="008C22FF">
      <w:pPr>
        <w:jc w:val="both"/>
      </w:pPr>
    </w:p>
    <w:p w:rsidR="00710474" w:rsidRDefault="00710474" w:rsidP="00710474">
      <w:pPr>
        <w:jc w:val="both"/>
      </w:pPr>
      <w:r>
        <w:t xml:space="preserve">Organizace </w:t>
      </w:r>
      <w:r w:rsidR="0014468E">
        <w:t xml:space="preserve">TŘI, o.p.s. </w:t>
      </w:r>
      <w:r>
        <w:t>požádala MČ Praha 5 o doporučení k navýšení registrované sociální služby „</w:t>
      </w:r>
      <w:r w:rsidR="0014468E">
        <w:t>odlehčovací služby</w:t>
      </w:r>
      <w:r>
        <w:t>“ - § 4</w:t>
      </w:r>
      <w:r w:rsidR="0014468E">
        <w:t>4</w:t>
      </w:r>
      <w:r>
        <w:t xml:space="preserve"> zák. č. 108/2006 Sb. o sociálních službách v platném znění.  </w:t>
      </w:r>
    </w:p>
    <w:p w:rsidR="00710474" w:rsidRDefault="00710474" w:rsidP="00710474">
      <w:pPr>
        <w:jc w:val="both"/>
      </w:pPr>
    </w:p>
    <w:p w:rsidR="00871FBD" w:rsidRDefault="00871FBD" w:rsidP="00710474">
      <w:pPr>
        <w:jc w:val="both"/>
      </w:pPr>
    </w:p>
    <w:p w:rsidR="00871FBD" w:rsidRDefault="00871FBD" w:rsidP="00710474">
      <w:pPr>
        <w:jc w:val="both"/>
      </w:pPr>
    </w:p>
    <w:p w:rsidR="00871FBD" w:rsidRDefault="00871FBD" w:rsidP="00710474">
      <w:pPr>
        <w:jc w:val="both"/>
      </w:pPr>
      <w:r>
        <w:t xml:space="preserve">Příloha: </w:t>
      </w:r>
    </w:p>
    <w:p w:rsidR="00871FBD" w:rsidRDefault="00871FBD" w:rsidP="00871FBD">
      <w:pPr>
        <w:pStyle w:val="Odstavecseseznamem"/>
        <w:numPr>
          <w:ilvl w:val="0"/>
          <w:numId w:val="1"/>
        </w:numPr>
        <w:jc w:val="both"/>
      </w:pPr>
      <w:r>
        <w:t>Žádost o zařazení/navýšení kapacit do základní sítě sociálních služeb na území hlavního města Prahy</w:t>
      </w:r>
    </w:p>
    <w:p w:rsidR="00871FBD" w:rsidRDefault="00871FBD" w:rsidP="00871FBD">
      <w:pPr>
        <w:pStyle w:val="Odstavecseseznamem"/>
        <w:numPr>
          <w:ilvl w:val="0"/>
          <w:numId w:val="1"/>
        </w:numPr>
        <w:jc w:val="both"/>
      </w:pPr>
      <w:r>
        <w:t>Příloha: Doporučení koordinátora plánování sociálních služeb pro správní obvod Praha 5</w:t>
      </w:r>
    </w:p>
    <w:p w:rsidR="00710474" w:rsidRDefault="00710474" w:rsidP="00710474">
      <w:pPr>
        <w:jc w:val="both"/>
      </w:pPr>
    </w:p>
    <w:p w:rsidR="00710474" w:rsidRDefault="00710474" w:rsidP="008C22FF">
      <w:pPr>
        <w:jc w:val="both"/>
      </w:pPr>
    </w:p>
    <w:sectPr w:rsidR="00710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B87E7C"/>
    <w:multiLevelType w:val="hybridMultilevel"/>
    <w:tmpl w:val="85D811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3AD"/>
    <w:rsid w:val="0014468E"/>
    <w:rsid w:val="00221A72"/>
    <w:rsid w:val="00236B93"/>
    <w:rsid w:val="003102D4"/>
    <w:rsid w:val="003167A2"/>
    <w:rsid w:val="00581EB9"/>
    <w:rsid w:val="006E219C"/>
    <w:rsid w:val="00710474"/>
    <w:rsid w:val="00871FBD"/>
    <w:rsid w:val="008C22FF"/>
    <w:rsid w:val="009341EE"/>
    <w:rsid w:val="00A44AF5"/>
    <w:rsid w:val="00A6606C"/>
    <w:rsid w:val="00C243AD"/>
    <w:rsid w:val="00D51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DAA23F-B56C-4397-A7B7-FEE6E3E1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81E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A6606C"/>
    <w:rPr>
      <w:color w:val="74164F"/>
      <w:u w:val="single"/>
      <w:bdr w:val="none" w:sz="0" w:space="0" w:color="auto" w:frame="1"/>
    </w:rPr>
  </w:style>
  <w:style w:type="character" w:styleId="Siln">
    <w:name w:val="Strong"/>
    <w:basedOn w:val="Standardnpsmoodstavce"/>
    <w:uiPriority w:val="22"/>
    <w:qFormat/>
    <w:rsid w:val="00A6606C"/>
    <w:rPr>
      <w:b/>
      <w:bCs/>
    </w:rPr>
  </w:style>
  <w:style w:type="paragraph" w:styleId="Odstavecseseznamem">
    <w:name w:val="List Paragraph"/>
    <w:basedOn w:val="Normln"/>
    <w:uiPriority w:val="34"/>
    <w:qFormat/>
    <w:rsid w:val="00871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225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Kosová Ivana, DiS.</dc:creator>
  <cp:keywords/>
  <dc:description/>
  <cp:lastModifiedBy>Kosová Ivana, DiS.</cp:lastModifiedBy>
  <cp:revision>4</cp:revision>
  <dcterms:created xsi:type="dcterms:W3CDTF">2018-02-19T11:42:00Z</dcterms:created>
  <dcterms:modified xsi:type="dcterms:W3CDTF">2018-02-20T07:43:00Z</dcterms:modified>
</cp:coreProperties>
</file>